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1B" w:rsidRPr="00F55E46" w:rsidRDefault="00420A18" w:rsidP="00D62CD4">
      <w:pPr>
        <w:pStyle w:val="NoSpacing"/>
        <w:rPr>
          <w:rFonts w:ascii="Candara" w:hAnsi="Candara"/>
          <w:sz w:val="24"/>
          <w:szCs w:val="24"/>
        </w:rPr>
      </w:pPr>
      <w:r w:rsidRPr="00DC1364">
        <w:rPr>
          <w:rFonts w:ascii="Westwood LET" w:hAnsi="Westwood LET"/>
          <w:sz w:val="52"/>
          <w:szCs w:val="52"/>
        </w:rPr>
        <w:t>Fossil Fuels Web Activity</w:t>
      </w:r>
      <w:r w:rsidR="00F55E46">
        <w:rPr>
          <w:rFonts w:ascii="Westwood LET" w:hAnsi="Westwood LET"/>
          <w:sz w:val="52"/>
          <w:szCs w:val="52"/>
        </w:rPr>
        <w:tab/>
      </w:r>
      <w:r w:rsidR="00F55E46" w:rsidRPr="00F55E46">
        <w:rPr>
          <w:rFonts w:ascii="Candara" w:hAnsi="Candara"/>
          <w:sz w:val="24"/>
          <w:szCs w:val="24"/>
        </w:rPr>
        <w:t>Name</w:t>
      </w:r>
      <w:proofErr w:type="gramStart"/>
      <w:r w:rsidR="00F55E46" w:rsidRPr="00F55E46">
        <w:rPr>
          <w:rFonts w:ascii="Candara" w:hAnsi="Candara"/>
          <w:sz w:val="24"/>
          <w:szCs w:val="24"/>
        </w:rPr>
        <w:t>:_</w:t>
      </w:r>
      <w:proofErr w:type="gramEnd"/>
      <w:r w:rsidR="00F55E46" w:rsidRPr="00F55E46">
        <w:rPr>
          <w:rFonts w:ascii="Candara" w:hAnsi="Candara"/>
          <w:sz w:val="24"/>
          <w:szCs w:val="24"/>
        </w:rPr>
        <w:t>_________________</w:t>
      </w:r>
    </w:p>
    <w:p w:rsidR="00420A18" w:rsidRDefault="00420A18" w:rsidP="00D62CD4">
      <w:pPr>
        <w:pStyle w:val="NoSpacing"/>
        <w:rPr>
          <w:rFonts w:ascii="Candara" w:hAnsi="Candara"/>
          <w:sz w:val="24"/>
          <w:szCs w:val="24"/>
        </w:rPr>
      </w:pPr>
    </w:p>
    <w:p w:rsidR="000D4D37" w:rsidRPr="000D4D37" w:rsidRDefault="000D4D37" w:rsidP="00D62CD4">
      <w:pPr>
        <w:pStyle w:val="NoSpacing"/>
        <w:rPr>
          <w:rFonts w:ascii="Westwood LET" w:hAnsi="Westwood LET"/>
          <w:sz w:val="36"/>
          <w:szCs w:val="36"/>
        </w:rPr>
      </w:pPr>
      <w:r>
        <w:rPr>
          <w:rFonts w:ascii="Westwood LET" w:hAnsi="Westwood LET"/>
          <w:sz w:val="36"/>
          <w:szCs w:val="36"/>
        </w:rPr>
        <w:t>FOSSIL FUELS</w:t>
      </w:r>
    </w:p>
    <w:p w:rsidR="00420A18" w:rsidRDefault="004562ED" w:rsidP="00D62CD4">
      <w:pPr>
        <w:pStyle w:val="NoSpacing"/>
        <w:rPr>
          <w:rFonts w:ascii="Candara" w:hAnsi="Candara"/>
          <w:sz w:val="24"/>
          <w:szCs w:val="24"/>
        </w:rPr>
      </w:pPr>
      <w:hyperlink r:id="rId5" w:history="1">
        <w:r w:rsidR="001D71FB" w:rsidRPr="00D14E3F">
          <w:rPr>
            <w:rStyle w:val="Hyperlink"/>
            <w:rFonts w:ascii="Candara" w:hAnsi="Candara"/>
            <w:sz w:val="24"/>
            <w:szCs w:val="24"/>
          </w:rPr>
          <w:t>http://energyquest.ca.gov/story/chapter08.html</w:t>
        </w:r>
      </w:hyperlink>
    </w:p>
    <w:p w:rsidR="001D71FB" w:rsidRDefault="001D71FB" w:rsidP="00D62CD4">
      <w:pPr>
        <w:pStyle w:val="NoSpacing"/>
        <w:rPr>
          <w:rFonts w:ascii="Candara" w:hAnsi="Candara"/>
          <w:sz w:val="24"/>
          <w:szCs w:val="24"/>
        </w:rPr>
      </w:pPr>
    </w:p>
    <w:p w:rsidR="001D71FB" w:rsidRDefault="00A14032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Three Major Forms of Fossil Fuels:</w:t>
      </w: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Why are they called “fossil fuels?”</w:t>
      </w: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Summarize the process in which fossil fuels formed.</w:t>
      </w: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0D4D37" w:rsidRPr="000D4D37" w:rsidRDefault="000D4D37" w:rsidP="00D62CD4">
      <w:pPr>
        <w:pStyle w:val="NoSpacing"/>
        <w:rPr>
          <w:rFonts w:ascii="Westwood LET" w:hAnsi="Westwood LET"/>
          <w:sz w:val="36"/>
          <w:szCs w:val="36"/>
        </w:rPr>
      </w:pPr>
      <w:r>
        <w:rPr>
          <w:rFonts w:ascii="Westwood LET" w:hAnsi="Westwood LET"/>
          <w:sz w:val="36"/>
          <w:szCs w:val="36"/>
        </w:rPr>
        <w:t>COAL</w:t>
      </w:r>
    </w:p>
    <w:p w:rsidR="00A14032" w:rsidRDefault="004562ED" w:rsidP="00D62CD4">
      <w:pPr>
        <w:pStyle w:val="NoSpacing"/>
        <w:rPr>
          <w:rFonts w:ascii="Candara" w:hAnsi="Candara"/>
          <w:sz w:val="24"/>
          <w:szCs w:val="24"/>
        </w:rPr>
      </w:pPr>
      <w:hyperlink r:id="rId6" w:history="1">
        <w:r w:rsidR="00A14032" w:rsidRPr="00D14E3F">
          <w:rPr>
            <w:rStyle w:val="Hyperlink"/>
            <w:rFonts w:ascii="Candara" w:hAnsi="Candara"/>
            <w:sz w:val="24"/>
            <w:szCs w:val="24"/>
          </w:rPr>
          <w:t>http://www.eia.doe.gov/kids/energyfacts/sources/non-renewable/coal.html</w:t>
        </w:r>
      </w:hyperlink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are the 4 main types of coal?</w:t>
      </w: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How is coal ranked?</w:t>
      </w: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A14032" w:rsidRDefault="00A14032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Pr="00D50E6F" w:rsidRDefault="00DD2E59" w:rsidP="00D62CD4">
      <w:pPr>
        <w:pStyle w:val="NoSpacing"/>
        <w:rPr>
          <w:rFonts w:ascii="Westwood LET" w:hAnsi="Westwood LET"/>
          <w:b/>
          <w:i/>
          <w:sz w:val="24"/>
          <w:szCs w:val="24"/>
        </w:rPr>
      </w:pPr>
      <w:r w:rsidRPr="00D50E6F">
        <w:rPr>
          <w:rFonts w:ascii="Westwood LET" w:hAnsi="Westwood LET"/>
          <w:b/>
          <w:i/>
          <w:sz w:val="24"/>
          <w:szCs w:val="24"/>
        </w:rPr>
        <w:t xml:space="preserve">Which type of coal. . </w:t>
      </w:r>
      <w:proofErr w:type="gramStart"/>
      <w:r w:rsidRPr="00D50E6F">
        <w:rPr>
          <w:rFonts w:ascii="Westwood LET" w:hAnsi="Westwood LET"/>
          <w:b/>
          <w:i/>
          <w:sz w:val="24"/>
          <w:szCs w:val="24"/>
        </w:rPr>
        <w:t>.</w:t>
      </w:r>
      <w:proofErr w:type="gramEnd"/>
      <w:r w:rsidRPr="00D50E6F">
        <w:rPr>
          <w:rFonts w:ascii="Westwood LET" w:hAnsi="Westwood LET"/>
          <w:b/>
          <w:i/>
          <w:sz w:val="24"/>
          <w:szCs w:val="24"/>
        </w:rPr>
        <w:t xml:space="preserve"> </w:t>
      </w: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Is only mined in the U.S. in Northeastern Pennsylvania?</w:t>
      </w: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Has the lowest energy content?</w:t>
      </w: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Is an important raw material for the steel &amp; iron industries?</w:t>
      </w: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6A6501" w:rsidRDefault="006A6501" w:rsidP="00D62CD4">
      <w:pPr>
        <w:pStyle w:val="NoSpacing"/>
        <w:rPr>
          <w:rFonts w:ascii="Candara" w:hAnsi="Candara"/>
          <w:sz w:val="24"/>
          <w:szCs w:val="24"/>
        </w:rPr>
      </w:pPr>
    </w:p>
    <w:p w:rsidR="006A6501" w:rsidRDefault="006A6501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lastRenderedPageBreak/>
        <w:t>What are coal reserves?</w:t>
      </w: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6A6501" w:rsidRDefault="006A6501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is the amount of coal in U.S. coal reserves?</w:t>
      </w: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Coal is mined in _______ states.  The top 4:</w:t>
      </w: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DD2E59" w:rsidRDefault="00DD2E59" w:rsidP="00D62CD4">
      <w:pPr>
        <w:pStyle w:val="NoSpacing"/>
        <w:rPr>
          <w:rFonts w:ascii="Candara" w:hAnsi="Candara"/>
          <w:sz w:val="24"/>
          <w:szCs w:val="24"/>
        </w:rPr>
      </w:pPr>
    </w:p>
    <w:p w:rsidR="000D4D37" w:rsidRPr="000D4D37" w:rsidRDefault="000D4D37" w:rsidP="00D62CD4">
      <w:pPr>
        <w:pStyle w:val="NoSpacing"/>
        <w:rPr>
          <w:rFonts w:ascii="Westwood LET" w:hAnsi="Westwood LET"/>
          <w:sz w:val="36"/>
          <w:szCs w:val="36"/>
        </w:rPr>
      </w:pPr>
      <w:r w:rsidRPr="000D4D37">
        <w:rPr>
          <w:rFonts w:ascii="Westwood LET" w:hAnsi="Westwood LET"/>
          <w:sz w:val="36"/>
          <w:szCs w:val="36"/>
        </w:rPr>
        <w:t>COAL MINING</w:t>
      </w:r>
    </w:p>
    <w:p w:rsidR="00446F9C" w:rsidRDefault="004562ED" w:rsidP="00D62CD4">
      <w:pPr>
        <w:pStyle w:val="NoSpacing"/>
        <w:rPr>
          <w:rFonts w:ascii="Candara" w:hAnsi="Candara"/>
          <w:sz w:val="24"/>
          <w:szCs w:val="24"/>
        </w:rPr>
      </w:pPr>
      <w:hyperlink r:id="rId7" w:history="1">
        <w:r w:rsidR="00446F9C" w:rsidRPr="00D14E3F">
          <w:rPr>
            <w:rStyle w:val="Hyperlink"/>
            <w:rFonts w:ascii="Candara" w:hAnsi="Candara"/>
            <w:sz w:val="24"/>
            <w:szCs w:val="24"/>
          </w:rPr>
          <w:t>http://www.depweb.state.pa.us/inspector/cwp/view.asp?a=3&amp;q=475086</w:t>
        </w:r>
      </w:hyperlink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2 types of coal are mined in Pennsylvania?</w:t>
      </w: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3 things have improved the safety record of the mining industry?</w:t>
      </w: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is the single largest source of water pollution in PA?</w:t>
      </w: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Describe how it forms.</w:t>
      </w: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446F9C" w:rsidRDefault="00446F9C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0D4D37" w:rsidRPr="000D4D37" w:rsidRDefault="000D4D37" w:rsidP="00D62CD4">
      <w:pPr>
        <w:pStyle w:val="NoSpacing"/>
        <w:rPr>
          <w:rFonts w:ascii="Westwood LET" w:hAnsi="Westwood LET"/>
          <w:sz w:val="36"/>
          <w:szCs w:val="36"/>
        </w:rPr>
      </w:pPr>
      <w:r>
        <w:rPr>
          <w:rFonts w:ascii="Westwood LET" w:hAnsi="Westwood LET"/>
          <w:sz w:val="36"/>
          <w:szCs w:val="36"/>
        </w:rPr>
        <w:t>OIL</w:t>
      </w:r>
    </w:p>
    <w:p w:rsidR="00337DBA" w:rsidRDefault="004562ED" w:rsidP="00D62CD4">
      <w:pPr>
        <w:pStyle w:val="NoSpacing"/>
        <w:rPr>
          <w:rFonts w:ascii="Candara" w:hAnsi="Candara"/>
          <w:sz w:val="24"/>
          <w:szCs w:val="24"/>
        </w:rPr>
      </w:pPr>
      <w:hyperlink r:id="rId8" w:history="1">
        <w:r w:rsidR="00337DBA" w:rsidRPr="00D14E3F">
          <w:rPr>
            <w:rStyle w:val="Hyperlink"/>
            <w:rFonts w:ascii="Candara" w:hAnsi="Candara"/>
            <w:sz w:val="24"/>
            <w:szCs w:val="24"/>
          </w:rPr>
          <w:t>http://energyquest.ca.gov/story/chapter08.html</w:t>
        </w:r>
      </w:hyperlink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did the Native Americans use oil for?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Who drilled the 1</w:t>
      </w:r>
      <w:r w:rsidRPr="00337DBA">
        <w:rPr>
          <w:rFonts w:ascii="Candara" w:hAnsi="Candara"/>
          <w:sz w:val="24"/>
          <w:szCs w:val="24"/>
          <w:vertAlign w:val="superscript"/>
        </w:rPr>
        <w:t>st</w:t>
      </w:r>
      <w:r>
        <w:rPr>
          <w:rFonts w:ascii="Candara" w:hAnsi="Candara"/>
          <w:sz w:val="24"/>
          <w:szCs w:val="24"/>
        </w:rPr>
        <w:t xml:space="preserve"> oil well in the U.S. in 1859 (and where)?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happens at an oil refinery?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are some products made from oil?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0D4D37" w:rsidRDefault="000D4D37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Pr="000D4D37" w:rsidRDefault="000D4D37" w:rsidP="00D62CD4">
      <w:pPr>
        <w:pStyle w:val="NoSpacing"/>
        <w:rPr>
          <w:rFonts w:ascii="Westwood LET" w:hAnsi="Westwood LET"/>
          <w:sz w:val="36"/>
          <w:szCs w:val="36"/>
        </w:rPr>
      </w:pPr>
      <w:r w:rsidRPr="000D4D37">
        <w:rPr>
          <w:rFonts w:ascii="Westwood LET" w:hAnsi="Westwood LET"/>
          <w:sz w:val="36"/>
          <w:szCs w:val="36"/>
        </w:rPr>
        <w:t>NATURAL GAS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Natural gas is made up mostly of which gas?  What is its chemical formula?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Why is natural gas mixed with another chemical before it is sent to pipelines &amp; storage tanks?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</w:p>
    <w:p w:rsidR="00337DBA" w:rsidRPr="00D50E6F" w:rsidRDefault="00337DBA" w:rsidP="00D62CD4">
      <w:pPr>
        <w:pStyle w:val="NoSpacing"/>
        <w:rPr>
          <w:rFonts w:ascii="Westwood LET" w:hAnsi="Westwood LET"/>
          <w:b/>
          <w:i/>
          <w:sz w:val="40"/>
          <w:szCs w:val="40"/>
          <w:u w:val="single"/>
        </w:rPr>
      </w:pPr>
      <w:r w:rsidRPr="00D50E6F">
        <w:rPr>
          <w:rFonts w:ascii="Westwood LET" w:hAnsi="Westwood LET"/>
          <w:b/>
          <w:i/>
          <w:sz w:val="40"/>
          <w:szCs w:val="40"/>
          <w:u w:val="single"/>
        </w:rPr>
        <w:t>You’re On Your Own. . .</w:t>
      </w:r>
    </w:p>
    <w:p w:rsidR="00337DBA" w:rsidRDefault="00337DBA" w:rsidP="00D62CD4">
      <w:pPr>
        <w:pStyle w:val="NoSpacing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Name 3 ways in which the burning of fossil fuels affect</w:t>
      </w:r>
      <w:r w:rsidR="00DC1364">
        <w:rPr>
          <w:rFonts w:ascii="Candara" w:hAnsi="Candara"/>
          <w:sz w:val="24"/>
          <w:szCs w:val="24"/>
        </w:rPr>
        <w:t>s the environment.</w:t>
      </w:r>
    </w:p>
    <w:p w:rsidR="00DC1364" w:rsidRDefault="00DC1364" w:rsidP="00D62CD4">
      <w:pPr>
        <w:pStyle w:val="NoSpacing"/>
        <w:rPr>
          <w:rFonts w:ascii="Candara" w:hAnsi="Candara"/>
          <w:sz w:val="24"/>
          <w:szCs w:val="24"/>
        </w:rPr>
      </w:pPr>
    </w:p>
    <w:p w:rsidR="00DC1364" w:rsidRDefault="00DC1364" w:rsidP="00D62CD4">
      <w:pPr>
        <w:pStyle w:val="NoSpacing"/>
        <w:rPr>
          <w:rFonts w:ascii="Candara" w:hAnsi="Candara"/>
          <w:sz w:val="24"/>
          <w:szCs w:val="24"/>
        </w:rPr>
      </w:pPr>
    </w:p>
    <w:p w:rsidR="00DC1364" w:rsidRDefault="00DC1364" w:rsidP="00D62CD4">
      <w:pPr>
        <w:pStyle w:val="NoSpacing"/>
        <w:rPr>
          <w:rFonts w:ascii="Candara" w:hAnsi="Candara"/>
          <w:sz w:val="24"/>
          <w:szCs w:val="24"/>
        </w:rPr>
      </w:pPr>
    </w:p>
    <w:p w:rsidR="00DC1364" w:rsidRDefault="00DC1364" w:rsidP="00D62CD4">
      <w:pPr>
        <w:pStyle w:val="NoSpacing"/>
        <w:rPr>
          <w:rFonts w:ascii="Candara" w:hAnsi="Candara"/>
          <w:sz w:val="24"/>
          <w:szCs w:val="24"/>
        </w:rPr>
      </w:pPr>
    </w:p>
    <w:p w:rsidR="00F55E46" w:rsidRDefault="00F55E46" w:rsidP="00D62CD4">
      <w:pPr>
        <w:pStyle w:val="NoSpacing"/>
        <w:rPr>
          <w:rFonts w:ascii="Westwood LET" w:hAnsi="Westwood LET"/>
          <w:sz w:val="32"/>
          <w:szCs w:val="32"/>
        </w:rPr>
      </w:pPr>
    </w:p>
    <w:p w:rsidR="00F55E46" w:rsidRDefault="00F55E46" w:rsidP="00D62CD4">
      <w:pPr>
        <w:pStyle w:val="NoSpacing"/>
        <w:rPr>
          <w:rFonts w:ascii="Westwood LET" w:hAnsi="Westwood LET"/>
          <w:sz w:val="32"/>
          <w:szCs w:val="32"/>
        </w:rPr>
      </w:pPr>
    </w:p>
    <w:p w:rsidR="00DC1364" w:rsidRPr="00D50E6F" w:rsidRDefault="00DC1364" w:rsidP="00D62CD4">
      <w:pPr>
        <w:pStyle w:val="NoSpacing"/>
        <w:rPr>
          <w:rFonts w:ascii="Westwood LET" w:hAnsi="Westwood LET"/>
          <w:b/>
          <w:i/>
          <w:sz w:val="32"/>
          <w:szCs w:val="32"/>
        </w:rPr>
      </w:pPr>
      <w:r w:rsidRPr="00D50E6F">
        <w:rPr>
          <w:rFonts w:ascii="Westwood LET" w:hAnsi="Westwood LET"/>
          <w:b/>
          <w:i/>
          <w:sz w:val="32"/>
          <w:szCs w:val="32"/>
        </w:rPr>
        <w:t xml:space="preserve">What is it. . </w:t>
      </w:r>
      <w:proofErr w:type="gramStart"/>
      <w:r w:rsidRPr="00D50E6F">
        <w:rPr>
          <w:rFonts w:ascii="Westwood LET" w:hAnsi="Westwood LET"/>
          <w:b/>
          <w:i/>
          <w:sz w:val="32"/>
          <w:szCs w:val="32"/>
        </w:rPr>
        <w:t>.</w:t>
      </w:r>
      <w:proofErr w:type="gramEnd"/>
      <w:r w:rsidRPr="00D50E6F">
        <w:rPr>
          <w:rFonts w:ascii="Westwood LET" w:hAnsi="Westwood LET"/>
          <w:b/>
          <w:i/>
          <w:sz w:val="32"/>
          <w:szCs w:val="32"/>
        </w:rPr>
        <w:t xml:space="preserve"> </w:t>
      </w:r>
    </w:p>
    <w:p w:rsidR="00DC1364" w:rsidRDefault="00DC1364" w:rsidP="000D4D37">
      <w:pPr>
        <w:pStyle w:val="NoSpacing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name of the chemical added to natural gas to give it an odor _______________________</w:t>
      </w:r>
    </w:p>
    <w:p w:rsidR="00DC1364" w:rsidRDefault="00DC1364" w:rsidP="000D4D37">
      <w:pPr>
        <w:pStyle w:val="NoSpacing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Material overlaying coal that must be removed before mining starts __________________________</w:t>
      </w:r>
    </w:p>
    <w:p w:rsidR="00DC1364" w:rsidRDefault="00DC1364" w:rsidP="000D4D37">
      <w:pPr>
        <w:pStyle w:val="NoSpacing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Used by early miners to test coal mines for natural gas or other harmful gases __________________________</w:t>
      </w:r>
    </w:p>
    <w:p w:rsidR="00DC1364" w:rsidRDefault="00DC1364" w:rsidP="000D4D37">
      <w:pPr>
        <w:pStyle w:val="NoSpacing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Another name for oil ____________________________</w:t>
      </w:r>
    </w:p>
    <w:p w:rsidR="00DC1364" w:rsidRDefault="00DC1364" w:rsidP="000D4D37">
      <w:pPr>
        <w:pStyle w:val="NoSpacing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Process of restoring mines to their previous condition ___________________________</w:t>
      </w:r>
    </w:p>
    <w:p w:rsidR="00DC1364" w:rsidRDefault="00DC1364" w:rsidP="000D4D37">
      <w:pPr>
        <w:pStyle w:val="NoSpacing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 slurry:</w:t>
      </w:r>
    </w:p>
    <w:p w:rsidR="00DC1364" w:rsidRDefault="00DC1364" w:rsidP="00D62CD4">
      <w:pPr>
        <w:pStyle w:val="NoSpacing"/>
        <w:rPr>
          <w:rFonts w:ascii="Candara" w:hAnsi="Candara"/>
          <w:sz w:val="24"/>
          <w:szCs w:val="24"/>
        </w:rPr>
      </w:pPr>
    </w:p>
    <w:p w:rsidR="00DC1364" w:rsidRDefault="00DC1364" w:rsidP="00D62CD4">
      <w:pPr>
        <w:pStyle w:val="NoSpacing"/>
        <w:rPr>
          <w:rFonts w:ascii="Candara" w:hAnsi="Candara"/>
          <w:sz w:val="24"/>
          <w:szCs w:val="24"/>
        </w:rPr>
      </w:pPr>
    </w:p>
    <w:p w:rsidR="00DC1364" w:rsidRPr="00846EAA" w:rsidRDefault="00DC1364" w:rsidP="00D62CD4">
      <w:pPr>
        <w:pStyle w:val="NoSpacing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Invention of Sir </w:t>
      </w:r>
      <w:proofErr w:type="spellStart"/>
      <w:r>
        <w:rPr>
          <w:rFonts w:ascii="Candara" w:hAnsi="Candara"/>
          <w:sz w:val="24"/>
          <w:szCs w:val="24"/>
        </w:rPr>
        <w:t>Humpry</w:t>
      </w:r>
      <w:proofErr w:type="spellEnd"/>
      <w:r>
        <w:rPr>
          <w:rFonts w:ascii="Candara" w:hAnsi="Candara"/>
          <w:sz w:val="24"/>
          <w:szCs w:val="24"/>
        </w:rPr>
        <w:t xml:space="preserve"> Davy:</w:t>
      </w:r>
    </w:p>
    <w:sectPr w:rsidR="00DC1364" w:rsidRPr="00846EAA" w:rsidSect="00F55E46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Westwood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30107"/>
    <w:multiLevelType w:val="hybridMultilevel"/>
    <w:tmpl w:val="5442E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02729C"/>
    <w:multiLevelType w:val="hybridMultilevel"/>
    <w:tmpl w:val="9C12C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CD4"/>
    <w:rsid w:val="0004471B"/>
    <w:rsid w:val="000D4D37"/>
    <w:rsid w:val="001D71FB"/>
    <w:rsid w:val="002F77C5"/>
    <w:rsid w:val="00337DBA"/>
    <w:rsid w:val="00420A18"/>
    <w:rsid w:val="00446F9C"/>
    <w:rsid w:val="004562ED"/>
    <w:rsid w:val="005D7CBD"/>
    <w:rsid w:val="006A6501"/>
    <w:rsid w:val="00846EAA"/>
    <w:rsid w:val="00A14032"/>
    <w:rsid w:val="00D50E6F"/>
    <w:rsid w:val="00D62CD4"/>
    <w:rsid w:val="00DC1364"/>
    <w:rsid w:val="00DD2E59"/>
    <w:rsid w:val="00E57065"/>
    <w:rsid w:val="00E66794"/>
    <w:rsid w:val="00F5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2CD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71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ergyquest.ca.gov/story/chapter0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pweb.state.pa.us/inspector/cwp/view.asp?a=3&amp;q=4750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ia.doe.gov/kids/energyfacts/sources/non-renewable/coal.html" TargetMode="External"/><Relationship Id="rId5" Type="http://schemas.openxmlformats.org/officeDocument/2006/relationships/hyperlink" Target="http://energyquest.ca.gov/story/chapter0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Hazleton Area School District</cp:lastModifiedBy>
  <cp:revision>4</cp:revision>
  <cp:lastPrinted>2010-03-15T14:07:00Z</cp:lastPrinted>
  <dcterms:created xsi:type="dcterms:W3CDTF">2010-03-15T13:54:00Z</dcterms:created>
  <dcterms:modified xsi:type="dcterms:W3CDTF">2010-03-15T14:20:00Z</dcterms:modified>
</cp:coreProperties>
</file>